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9202" w14:textId="77777777" w:rsidR="00D04BD1" w:rsidRDefault="002171CC" w:rsidP="003D64CE">
      <w:pPr>
        <w:ind w:firstLineChars="1100" w:firstLine="3080"/>
        <w:rPr>
          <w:rFonts w:ascii="Arial" w:eastAsia="맑은 고딕" w:hAnsi="Arial" w:cs="Arial"/>
          <w:sz w:val="28"/>
          <w:szCs w:val="44"/>
        </w:rPr>
      </w:pPr>
      <w:r w:rsidRPr="001F268F">
        <w:rPr>
          <w:rFonts w:ascii="Arial" w:eastAsia="맑은 고딕" w:hAnsi="Arial" w:cs="Arial"/>
          <w:sz w:val="28"/>
          <w:szCs w:val="44"/>
        </w:rPr>
        <w:t>Reservation</w:t>
      </w:r>
      <w:r w:rsidR="00EE4B02" w:rsidRPr="001F268F">
        <w:rPr>
          <w:rFonts w:ascii="Arial" w:eastAsia="맑은 고딕" w:hAnsi="Arial" w:cs="Arial"/>
          <w:sz w:val="28"/>
          <w:szCs w:val="44"/>
        </w:rPr>
        <w:t xml:space="preserve"> </w:t>
      </w:r>
      <w:r w:rsidR="00A710E0" w:rsidRPr="001F268F">
        <w:rPr>
          <w:rFonts w:ascii="Arial" w:eastAsia="맑은 고딕" w:hAnsi="Arial" w:cs="Arial"/>
          <w:sz w:val="28"/>
          <w:szCs w:val="44"/>
        </w:rPr>
        <w:t>R</w:t>
      </w:r>
      <w:r w:rsidR="009E3D72" w:rsidRPr="001F268F">
        <w:rPr>
          <w:rFonts w:ascii="Arial" w:eastAsia="맑은 고딕" w:hAnsi="Arial" w:cs="Arial"/>
          <w:sz w:val="28"/>
          <w:szCs w:val="44"/>
        </w:rPr>
        <w:t xml:space="preserve">egistration </w:t>
      </w:r>
      <w:r w:rsidR="00A710E0" w:rsidRPr="001F268F">
        <w:rPr>
          <w:rFonts w:ascii="Arial" w:eastAsia="맑은 고딕" w:hAnsi="Arial" w:cs="Arial"/>
          <w:sz w:val="28"/>
          <w:szCs w:val="44"/>
        </w:rPr>
        <w:t>F</w:t>
      </w:r>
      <w:r w:rsidR="009E3D72" w:rsidRPr="001F268F">
        <w:rPr>
          <w:rFonts w:ascii="Arial" w:eastAsia="맑은 고딕" w:hAnsi="Arial" w:cs="Arial"/>
          <w:sz w:val="28"/>
          <w:szCs w:val="44"/>
        </w:rPr>
        <w:t>orm</w:t>
      </w:r>
    </w:p>
    <w:p w14:paraId="04C13F1B" w14:textId="769C874C" w:rsidR="00833053" w:rsidRPr="001F268F" w:rsidRDefault="00FD5970" w:rsidP="00FD5970">
      <w:pPr>
        <w:jc w:val="center"/>
        <w:rPr>
          <w:rFonts w:ascii="Arial" w:eastAsia="맑은 고딕" w:hAnsi="Arial" w:cs="Arial"/>
          <w:sz w:val="28"/>
          <w:szCs w:val="44"/>
        </w:rPr>
      </w:pPr>
      <w:r>
        <w:rPr>
          <w:noProof/>
        </w:rPr>
        <w:drawing>
          <wp:inline distT="0" distB="0" distL="0" distR="0" wp14:anchorId="6DFF6225" wp14:editId="7965293D">
            <wp:extent cx="857250" cy="571500"/>
            <wp:effectExtent l="0" t="0" r="0" b="0"/>
            <wp:docPr id="1" name="그림 1" descr="APPLE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FA82" w14:textId="77777777" w:rsidR="001F268F" w:rsidRPr="001F268F" w:rsidRDefault="001F268F" w:rsidP="007D4FE7">
      <w:pPr>
        <w:rPr>
          <w:rFonts w:ascii="Arial" w:eastAsia="맑은 고딕" w:hAnsi="Arial" w:cs="Arial"/>
          <w:sz w:val="28"/>
        </w:rPr>
      </w:pPr>
    </w:p>
    <w:tbl>
      <w:tblPr>
        <w:tblW w:w="1034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"/>
        <w:gridCol w:w="283"/>
        <w:gridCol w:w="1134"/>
        <w:gridCol w:w="14"/>
        <w:gridCol w:w="270"/>
        <w:gridCol w:w="13"/>
        <w:gridCol w:w="1566"/>
        <w:gridCol w:w="1431"/>
        <w:gridCol w:w="1667"/>
        <w:gridCol w:w="2410"/>
      </w:tblGrid>
      <w:tr w:rsidR="00407DFD" w:rsidRPr="001F268F" w14:paraId="2DD517B5" w14:textId="77777777" w:rsidTr="007D4FE7">
        <w:trPr>
          <w:trHeight w:val="576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3C3DC5" w14:textId="77777777" w:rsidR="00407DFD" w:rsidRPr="001F268F" w:rsidRDefault="00407DFD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kern w:val="0"/>
                <w:szCs w:val="22"/>
              </w:rPr>
              <w:t>Name</w:t>
            </w:r>
          </w:p>
        </w:tc>
        <w:tc>
          <w:tcPr>
            <w:tcW w:w="15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51A81AA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First name</w:t>
            </w:r>
          </w:p>
        </w:tc>
        <w:tc>
          <w:tcPr>
            <w:tcW w:w="186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4ED1B17" w14:textId="77777777" w:rsidR="00407DFD" w:rsidRPr="001F268F" w:rsidRDefault="00407DFD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735345F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F26F362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Last Name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453CC65" w14:textId="77777777" w:rsidR="00407DFD" w:rsidRPr="001F268F" w:rsidRDefault="00407DFD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407DFD" w:rsidRPr="001F268F" w14:paraId="3150BA69" w14:textId="77777777" w:rsidTr="007D4FE7">
        <w:trPr>
          <w:trHeight w:val="413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FB4C80" w14:textId="77777777" w:rsidR="00407DFD" w:rsidRPr="001F268F" w:rsidRDefault="00407DFD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Schedule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DB2AADB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Check-in</w:t>
            </w:r>
          </w:p>
        </w:tc>
        <w:tc>
          <w:tcPr>
            <w:tcW w:w="1863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A518407" w14:textId="77777777" w:rsidR="00407DFD" w:rsidRPr="001F268F" w:rsidRDefault="00407DFD" w:rsidP="000D1110">
            <w:pPr>
              <w:rPr>
                <w:rFonts w:ascii="Arial" w:eastAsia="맑은 고딕" w:hAnsi="Arial" w:cs="Arial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4" w:space="0" w:color="FFFFFF"/>
              <w:right w:val="single" w:sz="4" w:space="0" w:color="FFFFFF"/>
            </w:tcBorders>
          </w:tcPr>
          <w:p w14:paraId="1442CCAC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B2AAF0" w14:textId="77777777" w:rsidR="00407DFD" w:rsidRPr="001F268F" w:rsidRDefault="00407DFD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Check-out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E54ABD5" w14:textId="77777777" w:rsidR="00407DFD" w:rsidRPr="001F268F" w:rsidRDefault="00407DFD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407DFD" w:rsidRPr="001F268F" w14:paraId="568D4F6D" w14:textId="77777777" w:rsidTr="007D4FE7">
        <w:trPr>
          <w:trHeight w:val="1140"/>
        </w:trPr>
        <w:tc>
          <w:tcPr>
            <w:tcW w:w="29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10C122F" w14:textId="77777777" w:rsidR="00407DFD" w:rsidRPr="001F268F" w:rsidRDefault="00407DFD" w:rsidP="00C61753">
            <w:pPr>
              <w:spacing w:line="24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Accommodation</w:t>
            </w:r>
          </w:p>
        </w:tc>
        <w:tc>
          <w:tcPr>
            <w:tcW w:w="284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72245DA" w14:textId="77777777" w:rsidR="00407DFD" w:rsidRPr="001F268F" w:rsidRDefault="00407DFD" w:rsidP="006B1F5A">
            <w:pPr>
              <w:spacing w:line="220" w:lineRule="exact"/>
              <w:rPr>
                <w:rFonts w:ascii="Arial" w:eastAsia="맑은 고딕" w:hAnsi="Arial" w:cs="Arial"/>
                <w:color w:val="0000FF"/>
                <w:sz w:val="22"/>
                <w:szCs w:val="32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8DE9F8E" w14:textId="77777777" w:rsidR="00744DFB" w:rsidRDefault="00744DFB" w:rsidP="00632AF8">
            <w:pPr>
              <w:rPr>
                <w:rFonts w:ascii="맑은 고딕" w:eastAsia="맑은 고딕" w:hAnsi="맑은 고딕" w:cs="Arial"/>
                <w:b/>
                <w:color w:val="000000" w:themeColor="text1"/>
                <w:szCs w:val="28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[</w:t>
            </w:r>
            <w:r>
              <w:rPr>
                <w:rFonts w:ascii="맑은 고딕" w:eastAsia="맑은 고딕" w:hAnsi="맑은 고딕" w:cs="Arial"/>
                <w:b/>
                <w:color w:val="000000" w:themeColor="text1"/>
                <w:szCs w:val="28"/>
              </w:rPr>
              <w:t xml:space="preserve">Weekdays _ Mon to Thu] </w:t>
            </w:r>
          </w:p>
          <w:p w14:paraId="5F9BC3FB" w14:textId="77777777" w:rsidR="004F3786" w:rsidRPr="00744DFB" w:rsidRDefault="004F3786" w:rsidP="00632AF8">
            <w:pPr>
              <w:rPr>
                <w:rFonts w:ascii="맑은 고딕" w:eastAsia="맑은 고딕" w:hAnsi="맑은 고딕" w:cs="Arial"/>
                <w:b/>
                <w:color w:val="000000" w:themeColor="text1"/>
                <w:szCs w:val="28"/>
              </w:rPr>
            </w:pPr>
            <w:r w:rsidRPr="0078744D"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□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Standard Double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Room – 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 xml:space="preserve">KRW </w:t>
            </w:r>
            <w:r w:rsidR="004F760E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143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,000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</w:rPr>
              <w:t xml:space="preserve">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per night including 10% VAT. </w:t>
            </w:r>
          </w:p>
          <w:p w14:paraId="75BA5344" w14:textId="77777777" w:rsidR="00744DFB" w:rsidRDefault="004F3786" w:rsidP="00632AF8">
            <w:pP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</w:pPr>
            <w:r w:rsidRPr="0078744D"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□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Standard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Twin Room – 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 xml:space="preserve">KRW </w:t>
            </w:r>
            <w:r w:rsidR="004F760E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143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,000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</w:rPr>
              <w:t xml:space="preserve">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per night including 10% VAT.</w:t>
            </w:r>
          </w:p>
          <w:p w14:paraId="081944CD" w14:textId="77777777" w:rsidR="00744DFB" w:rsidRPr="00744DFB" w:rsidRDefault="00744DFB" w:rsidP="00632AF8">
            <w:pPr>
              <w:rPr>
                <w:rFonts w:ascii="맑은 고딕" w:eastAsia="맑은 고딕" w:hAnsi="맑은 고딕" w:cs="Arial"/>
                <w:b/>
                <w:color w:val="000000" w:themeColor="text1"/>
                <w:szCs w:val="28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[</w:t>
            </w:r>
            <w:r>
              <w:rPr>
                <w:rFonts w:ascii="맑은 고딕" w:eastAsia="맑은 고딕" w:hAnsi="맑은 고딕" w:cs="Arial"/>
                <w:b/>
                <w:color w:val="000000" w:themeColor="text1"/>
                <w:szCs w:val="28"/>
              </w:rPr>
              <w:t xml:space="preserve">Weekend _ Fri, Sat] </w:t>
            </w:r>
          </w:p>
          <w:p w14:paraId="4C7131EE" w14:textId="77777777" w:rsidR="00744DFB" w:rsidRPr="004F3786" w:rsidRDefault="00744DFB" w:rsidP="00744DFB">
            <w:pP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</w:pPr>
            <w:r w:rsidRPr="0078744D"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□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Standard Double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Room – 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 xml:space="preserve">KRW </w:t>
            </w:r>
            <w:r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165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,000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</w:rPr>
              <w:t xml:space="preserve">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per night including 10% VAT. </w:t>
            </w:r>
          </w:p>
          <w:p w14:paraId="2D955FEA" w14:textId="77777777" w:rsidR="004F760E" w:rsidRPr="004F3786" w:rsidRDefault="00744DFB" w:rsidP="00744DFB">
            <w:pP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</w:pPr>
            <w:r w:rsidRPr="0078744D">
              <w:rPr>
                <w:rFonts w:ascii="맑은 고딕" w:eastAsia="맑은 고딕" w:hAnsi="맑은 고딕" w:cs="Arial" w:hint="eastAsia"/>
                <w:b/>
                <w:color w:val="000000" w:themeColor="text1"/>
                <w:szCs w:val="28"/>
              </w:rPr>
              <w:t>□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Standard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Twin Room – 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 xml:space="preserve">KRW </w:t>
            </w:r>
            <w:r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165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  <w:u w:val="single"/>
              </w:rPr>
              <w:t>,000</w:t>
            </w:r>
            <w:r w:rsidRPr="0078744D">
              <w:rPr>
                <w:rFonts w:ascii="Arial" w:eastAsia="맑은 고딕" w:hAnsi="Arial" w:cs="Arial"/>
                <w:b/>
                <w:color w:val="002060"/>
                <w:szCs w:val="28"/>
              </w:rPr>
              <w:t xml:space="preserve"> </w:t>
            </w:r>
            <w:r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per night including 10% VAT. </w:t>
            </w:r>
            <w:r w:rsidR="004F3786" w:rsidRPr="0078744D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407DFD" w:rsidRPr="001F268F" w14:paraId="4B45FDE3" w14:textId="77777777" w:rsidTr="007D4FE7">
        <w:trPr>
          <w:trHeight w:val="53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62CE404" w14:textId="77777777" w:rsidR="00407DFD" w:rsidRPr="001F268F" w:rsidRDefault="00601BCF" w:rsidP="00BC697F">
            <w:pPr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Inclusions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33411A6" w14:textId="77777777" w:rsidR="00407DFD" w:rsidRPr="001F268F" w:rsidRDefault="00407DFD" w:rsidP="00C61753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hAnsi="Arial" w:cs="Arial"/>
                <w:szCs w:val="20"/>
              </w:rPr>
            </w:pP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95B683" w14:textId="77777777" w:rsidR="00407DFD" w:rsidRDefault="007D4FE7" w:rsidP="00F312DE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eastAsia="맑은 고딕" w:hAnsi="Arial" w:cs="Arial"/>
                <w:szCs w:val="20"/>
              </w:rPr>
            </w:pPr>
            <w:r w:rsidRPr="001F268F">
              <w:rPr>
                <w:rFonts w:ascii="Arial" w:hAnsi="Arial" w:cs="Arial"/>
                <w:szCs w:val="20"/>
              </w:rPr>
              <w:t>Free Internet Wi-Fi,</w:t>
            </w:r>
            <w:r w:rsidR="00F312DE" w:rsidRPr="001F268F">
              <w:rPr>
                <w:rFonts w:ascii="Arial" w:eastAsia="맑은 고딕" w:hAnsi="Arial" w:cs="Arial"/>
                <w:szCs w:val="20"/>
              </w:rPr>
              <w:t xml:space="preserve"> Complimentary Two bottles of water.</w:t>
            </w:r>
          </w:p>
          <w:p w14:paraId="2D87BC0D" w14:textId="77777777" w:rsidR="004F760E" w:rsidRPr="001F268F" w:rsidRDefault="004F760E" w:rsidP="00F312DE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**No restaurant for breakfast</w:t>
            </w:r>
          </w:p>
        </w:tc>
      </w:tr>
      <w:tr w:rsidR="00407DFD" w:rsidRPr="001F268F" w14:paraId="53981744" w14:textId="77777777" w:rsidTr="007D4FE7">
        <w:trPr>
          <w:trHeight w:val="69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729CC06" w14:textId="77777777" w:rsidR="00407DFD" w:rsidRPr="001F268F" w:rsidRDefault="00407DFD" w:rsidP="005D044A">
            <w:pPr>
              <w:ind w:rightChars="-76" w:right="-152"/>
              <w:rPr>
                <w:rFonts w:ascii="Arial" w:eastAsia="맑은 고딕" w:hAnsi="Arial" w:cs="Arial"/>
                <w:b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Credit Card detail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84E4DB" w14:textId="77777777" w:rsidR="00407DFD" w:rsidRPr="001F268F" w:rsidRDefault="00407DFD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 w:firstLineChars="100" w:firstLine="200"/>
              <w:rPr>
                <w:rFonts w:ascii="Arial" w:eastAsia="맑은 고딕" w:hAnsi="Arial" w:cs="Arial"/>
                <w:color w:val="000000" w:themeColor="text1"/>
                <w:szCs w:val="28"/>
              </w:rPr>
            </w:pP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4CAE39" w14:textId="77777777" w:rsidR="00407DFD" w:rsidRPr="001F268F" w:rsidRDefault="00407DFD" w:rsidP="007D4FE7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8"/>
              </w:rPr>
              <w:t>Card Holders Name:</w:t>
            </w:r>
          </w:p>
          <w:p w14:paraId="6AC4CCE5" w14:textId="77777777" w:rsidR="00407DFD" w:rsidRPr="001F268F" w:rsidRDefault="00407DFD" w:rsidP="00495AEC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hAnsi="Arial" w:cs="Arial"/>
                <w:sz w:val="32"/>
                <w:szCs w:val="20"/>
              </w:rPr>
            </w:pP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</w:p>
          <w:p w14:paraId="1AF567B4" w14:textId="77777777" w:rsidR="00407DFD" w:rsidRPr="001F268F" w:rsidRDefault="00407DFD" w:rsidP="00495AEC">
            <w:pPr>
              <w:tabs>
                <w:tab w:val="left" w:pos="800"/>
              </w:tabs>
              <w:wordWrap/>
              <w:adjustRightInd w:val="0"/>
              <w:spacing w:line="340" w:lineRule="exact"/>
              <w:ind w:right="-181"/>
              <w:rPr>
                <w:rFonts w:ascii="Arial" w:hAnsi="Arial" w:cs="Arial"/>
                <w:sz w:val="22"/>
                <w:szCs w:val="20"/>
              </w:rPr>
            </w:pPr>
            <w:r w:rsidRPr="001F268F">
              <w:rPr>
                <w:rFonts w:ascii="Arial" w:hAnsi="Arial" w:cs="Arial"/>
                <w:sz w:val="32"/>
                <w:szCs w:val="20"/>
              </w:rPr>
              <w:t>(</w:t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1F268F">
              <w:rPr>
                <w:rFonts w:ascii="Arial" w:hAnsi="Arial" w:cs="Arial"/>
                <w:sz w:val="32"/>
                <w:szCs w:val="20"/>
              </w:rPr>
              <w:t xml:space="preserve">) </w:t>
            </w:r>
            <w:r w:rsidRPr="001F268F">
              <w:rPr>
                <w:rFonts w:ascii="Arial" w:hAnsi="Arial" w:cs="Arial"/>
                <w:szCs w:val="20"/>
              </w:rPr>
              <w:t xml:space="preserve">(Expiry mm / </w:t>
            </w:r>
            <w:proofErr w:type="spellStart"/>
            <w:r w:rsidRPr="001F268F">
              <w:rPr>
                <w:rFonts w:ascii="Arial" w:hAnsi="Arial" w:cs="Arial"/>
                <w:szCs w:val="20"/>
              </w:rPr>
              <w:t>yy</w:t>
            </w:r>
            <w:proofErr w:type="spellEnd"/>
            <w:r w:rsidRPr="001F268F">
              <w:rPr>
                <w:rFonts w:ascii="Arial" w:hAnsi="Arial" w:cs="Arial"/>
                <w:szCs w:val="20"/>
              </w:rPr>
              <w:t>)</w:t>
            </w:r>
          </w:p>
        </w:tc>
      </w:tr>
      <w:tr w:rsidR="00407DFD" w:rsidRPr="001F268F" w14:paraId="16D361FE" w14:textId="77777777" w:rsidTr="007D4FE7">
        <w:trPr>
          <w:trHeight w:val="60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CC1725C" w14:textId="77777777" w:rsidR="00E84A51" w:rsidRPr="001F268F" w:rsidRDefault="00407DFD" w:rsidP="00E84A51">
            <w:pPr>
              <w:spacing w:line="22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1F268F">
              <w:rPr>
                <w:rFonts w:ascii="Arial" w:eastAsia="맑은 고딕" w:hAnsi="Arial" w:cs="Arial"/>
                <w:b/>
                <w:szCs w:val="22"/>
              </w:rPr>
              <w:t>Personal Remarks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44CE10D" w14:textId="77777777" w:rsidR="00407DFD" w:rsidRPr="001F268F" w:rsidRDefault="00407DFD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462A150" w14:textId="77777777" w:rsidR="00407DFD" w:rsidRPr="001F268F" w:rsidRDefault="00407DFD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p w14:paraId="4662FE47" w14:textId="77777777" w:rsidR="007D4FE7" w:rsidRPr="001F268F" w:rsidRDefault="007D4FE7" w:rsidP="007D4FE7">
      <w:pPr>
        <w:pStyle w:val="a8"/>
        <w:spacing w:line="300" w:lineRule="exact"/>
        <w:ind w:leftChars="0" w:left="1120"/>
        <w:rPr>
          <w:rFonts w:ascii="Arial" w:hAnsi="Arial" w:cs="Arial"/>
          <w:color w:val="000000" w:themeColor="text1"/>
          <w:szCs w:val="20"/>
        </w:rPr>
      </w:pPr>
    </w:p>
    <w:p w14:paraId="5EC1BBB0" w14:textId="77777777" w:rsidR="00DA410D" w:rsidRPr="001F268F" w:rsidRDefault="007D4FE7" w:rsidP="006512CB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color w:val="000000" w:themeColor="text1"/>
          <w:szCs w:val="20"/>
        </w:rPr>
      </w:pPr>
      <w:r w:rsidRPr="001F268F">
        <w:rPr>
          <w:rFonts w:ascii="Arial" w:hAnsi="Arial" w:cs="Arial"/>
          <w:color w:val="000000" w:themeColor="text1"/>
          <w:szCs w:val="20"/>
        </w:rPr>
        <w:t>Please fill out this form and se</w:t>
      </w:r>
      <w:r w:rsidR="00DA410D" w:rsidRPr="001F268F">
        <w:rPr>
          <w:rFonts w:ascii="Arial" w:hAnsi="Arial" w:cs="Arial"/>
          <w:color w:val="000000" w:themeColor="text1"/>
          <w:szCs w:val="20"/>
        </w:rPr>
        <w:t xml:space="preserve">nd this reservation form to </w:t>
      </w:r>
      <w:r w:rsidR="00495AEC" w:rsidRPr="00495AEC">
        <w:rPr>
          <w:rFonts w:ascii="Arial" w:eastAsia="맑은 고딕" w:hAnsi="Arial" w:cs="Arial"/>
          <w:b/>
          <w:color w:val="000000" w:themeColor="text1"/>
          <w:szCs w:val="20"/>
          <w:u w:val="single"/>
        </w:rPr>
        <w:t>rsvn.coexcenter</w:t>
      </w:r>
      <w:r w:rsidR="00F312DE" w:rsidRPr="00495AEC">
        <w:rPr>
          <w:rFonts w:ascii="Arial" w:hAnsi="Arial" w:cs="Arial"/>
          <w:b/>
          <w:color w:val="000000" w:themeColor="text1"/>
          <w:szCs w:val="20"/>
          <w:u w:val="single"/>
        </w:rPr>
        <w:t>@glad-hotels.com</w:t>
      </w:r>
    </w:p>
    <w:p w14:paraId="494A3D3B" w14:textId="77777777" w:rsidR="007D4FE7" w:rsidRPr="001F268F" w:rsidRDefault="00DA410D" w:rsidP="006512CB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color w:val="000000" w:themeColor="text1"/>
          <w:szCs w:val="20"/>
        </w:rPr>
      </w:pPr>
      <w:r w:rsidRPr="001F268F">
        <w:rPr>
          <w:rFonts w:ascii="Arial" w:hAnsi="Arial" w:cs="Arial"/>
          <w:color w:val="000000" w:themeColor="text1"/>
          <w:szCs w:val="20"/>
        </w:rPr>
        <w:t>C</w:t>
      </w:r>
      <w:r w:rsidR="007D4FE7" w:rsidRPr="001F268F">
        <w:rPr>
          <w:rFonts w:ascii="Arial" w:hAnsi="Arial" w:cs="Arial"/>
          <w:color w:val="000000" w:themeColor="text1"/>
          <w:szCs w:val="20"/>
        </w:rPr>
        <w:t>heck in is 3 PM and Check out is 1</w:t>
      </w:r>
      <w:r w:rsidR="00744DFB">
        <w:rPr>
          <w:rFonts w:ascii="Arial" w:hAnsi="Arial" w:cs="Arial"/>
          <w:color w:val="000000" w:themeColor="text1"/>
          <w:szCs w:val="20"/>
        </w:rPr>
        <w:t xml:space="preserve">1 </w:t>
      </w:r>
      <w:r w:rsidR="00744DFB">
        <w:rPr>
          <w:rFonts w:ascii="Arial" w:hAnsi="Arial" w:cs="Arial" w:hint="eastAsia"/>
          <w:color w:val="000000" w:themeColor="text1"/>
          <w:szCs w:val="20"/>
        </w:rPr>
        <w:t>AM</w:t>
      </w:r>
      <w:r w:rsidR="007D4FE7" w:rsidRPr="001F268F">
        <w:rPr>
          <w:rFonts w:ascii="Arial" w:hAnsi="Arial" w:cs="Arial"/>
          <w:color w:val="000000" w:themeColor="text1"/>
          <w:szCs w:val="20"/>
        </w:rPr>
        <w:t>. If guests need early c</w:t>
      </w:r>
      <w:r w:rsidRPr="001F268F">
        <w:rPr>
          <w:rFonts w:ascii="Arial" w:hAnsi="Arial" w:cs="Arial"/>
          <w:color w:val="000000" w:themeColor="text1"/>
          <w:szCs w:val="20"/>
        </w:rPr>
        <w:t xml:space="preserve">heck in, they must request to </w:t>
      </w:r>
      <w:r w:rsidR="007D4FE7" w:rsidRPr="001F268F">
        <w:rPr>
          <w:rFonts w:ascii="Arial" w:hAnsi="Arial" w:cs="Arial"/>
          <w:color w:val="000000" w:themeColor="text1"/>
          <w:szCs w:val="20"/>
        </w:rPr>
        <w:t xml:space="preserve">the hotel in advance with expected arrival time at the hotel. </w:t>
      </w:r>
    </w:p>
    <w:p w14:paraId="401BE8A9" w14:textId="77777777" w:rsidR="007D4FE7" w:rsidRPr="001F268F" w:rsidRDefault="007D4FE7" w:rsidP="007D4FE7">
      <w:pPr>
        <w:pStyle w:val="a8"/>
        <w:numPr>
          <w:ilvl w:val="0"/>
          <w:numId w:val="8"/>
        </w:numPr>
        <w:spacing w:line="300" w:lineRule="exact"/>
        <w:ind w:leftChars="0"/>
        <w:rPr>
          <w:rFonts w:ascii="Arial" w:hAnsi="Arial" w:cs="Arial"/>
          <w:color w:val="000000" w:themeColor="text1"/>
          <w:szCs w:val="20"/>
        </w:rPr>
      </w:pPr>
      <w:r w:rsidRPr="001F268F">
        <w:rPr>
          <w:rFonts w:ascii="Arial" w:hAnsi="Arial" w:cs="Arial"/>
          <w:color w:val="000000" w:themeColor="text1"/>
          <w:szCs w:val="20"/>
        </w:rPr>
        <w:t>Hotel will assist the early check in upon availability of the rooms after 10 am (but this is not guarantee basis)</w:t>
      </w:r>
    </w:p>
    <w:p w14:paraId="09B96846" w14:textId="77777777" w:rsidR="00C12D70" w:rsidRPr="001F268F" w:rsidRDefault="00DA410D" w:rsidP="00F312DE">
      <w:pPr>
        <w:pStyle w:val="a8"/>
        <w:numPr>
          <w:ilvl w:val="0"/>
          <w:numId w:val="8"/>
        </w:numPr>
        <w:spacing w:line="300" w:lineRule="exact"/>
        <w:ind w:leftChars="0"/>
        <w:rPr>
          <w:rStyle w:val="a6"/>
          <w:rFonts w:ascii="Arial" w:hAnsi="Arial" w:cs="Arial"/>
          <w:color w:val="000000" w:themeColor="text1"/>
          <w:szCs w:val="20"/>
          <w:u w:val="none"/>
        </w:rPr>
      </w:pPr>
      <w:r w:rsidRPr="001F268F">
        <w:rPr>
          <w:rFonts w:ascii="Arial" w:eastAsia="산돌명조 M" w:hAnsi="Arial" w:cs="Arial"/>
          <w:bCs/>
          <w:color w:val="000000"/>
          <w:szCs w:val="20"/>
        </w:rPr>
        <w:t xml:space="preserve">If </w:t>
      </w:r>
      <w:r w:rsidR="00F42F2E" w:rsidRPr="001F268F">
        <w:rPr>
          <w:rFonts w:ascii="Arial" w:eastAsia="산돌명조 M" w:hAnsi="Arial" w:cs="Arial"/>
          <w:bCs/>
          <w:color w:val="000000"/>
          <w:szCs w:val="20"/>
        </w:rPr>
        <w:t>guests want</w:t>
      </w:r>
      <w:r w:rsidRPr="001F268F">
        <w:rPr>
          <w:rFonts w:ascii="Arial" w:eastAsia="산돌명조 M" w:hAnsi="Arial" w:cs="Arial"/>
          <w:bCs/>
          <w:color w:val="000000"/>
          <w:szCs w:val="20"/>
        </w:rPr>
        <w:t xml:space="preserve"> to guarantee the early check in during </w:t>
      </w:r>
      <w:r w:rsidR="00614393" w:rsidRPr="001F268F">
        <w:rPr>
          <w:rFonts w:ascii="Arial" w:eastAsia="산돌명조 M" w:hAnsi="Arial" w:cs="Arial"/>
          <w:bCs/>
          <w:color w:val="000000"/>
          <w:szCs w:val="20"/>
        </w:rPr>
        <w:t>6 A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m</w:t>
      </w:r>
      <w:r w:rsidR="00614393" w:rsidRPr="001F268F">
        <w:rPr>
          <w:rFonts w:ascii="Arial" w:eastAsia="산돌명조 M" w:hAnsi="Arial" w:cs="Arial"/>
          <w:bCs/>
          <w:color w:val="000000"/>
          <w:szCs w:val="20"/>
        </w:rPr>
        <w:t xml:space="preserve"> 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~</w:t>
      </w:r>
      <w:r w:rsidR="00614393" w:rsidRPr="001F268F">
        <w:rPr>
          <w:rFonts w:ascii="Arial" w:eastAsia="산돌명조 M" w:hAnsi="Arial" w:cs="Arial"/>
          <w:bCs/>
          <w:color w:val="000000"/>
          <w:szCs w:val="20"/>
        </w:rPr>
        <w:t xml:space="preserve"> 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8</w:t>
      </w:r>
      <w:r w:rsidR="00614393" w:rsidRPr="001F268F">
        <w:rPr>
          <w:rFonts w:ascii="Arial" w:eastAsia="산돌명조 M" w:hAnsi="Arial" w:cs="Arial"/>
          <w:bCs/>
          <w:color w:val="000000"/>
          <w:szCs w:val="20"/>
        </w:rPr>
        <w:t xml:space="preserve"> A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m</w:t>
      </w:r>
      <w:r w:rsidR="00F42F2E" w:rsidRPr="001F268F">
        <w:rPr>
          <w:rFonts w:ascii="Arial" w:eastAsia="산돌명조 M" w:hAnsi="Arial" w:cs="Arial"/>
          <w:bCs/>
          <w:color w:val="000000"/>
          <w:szCs w:val="20"/>
        </w:rPr>
        <w:t xml:space="preserve"> please</w:t>
      </w:r>
      <w:r w:rsidRPr="001F268F">
        <w:rPr>
          <w:rFonts w:ascii="Arial" w:eastAsia="산돌명조 M" w:hAnsi="Arial" w:cs="Arial"/>
          <w:bCs/>
          <w:color w:val="000000"/>
          <w:szCs w:val="20"/>
        </w:rPr>
        <w:t xml:space="preserve"> </w:t>
      </w:r>
      <w:r w:rsidR="00F42F2E" w:rsidRPr="001F268F">
        <w:rPr>
          <w:rFonts w:ascii="Arial" w:eastAsia="산돌명조 M" w:hAnsi="Arial" w:cs="Arial"/>
          <w:bCs/>
          <w:color w:val="000000"/>
          <w:szCs w:val="20"/>
        </w:rPr>
        <w:t xml:space="preserve">request to the hotel in advance, and 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additional 100% of the room rate</w:t>
      </w:r>
      <w:r w:rsidR="00F42F2E" w:rsidRPr="001F268F">
        <w:rPr>
          <w:rFonts w:ascii="Arial" w:eastAsia="산돌명조 M" w:hAnsi="Arial" w:cs="Arial"/>
          <w:bCs/>
          <w:color w:val="000000"/>
          <w:szCs w:val="20"/>
        </w:rPr>
        <w:t xml:space="preserve"> </w:t>
      </w:r>
      <w:r w:rsidRPr="001F268F">
        <w:rPr>
          <w:rFonts w:ascii="Arial" w:eastAsia="산돌명조 M" w:hAnsi="Arial" w:cs="Arial"/>
          <w:bCs/>
          <w:color w:val="000000"/>
          <w:szCs w:val="20"/>
        </w:rPr>
        <w:t>will be charged.</w:t>
      </w:r>
    </w:p>
    <w:tbl>
      <w:tblPr>
        <w:tblpPr w:leftFromText="142" w:rightFromText="142" w:vertAnchor="page" w:horzAnchor="margin" w:tblpXSpec="center" w:tblpY="118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395"/>
      </w:tblGrid>
      <w:tr w:rsidR="00495AEC" w:rsidRPr="001F268F" w14:paraId="204532B2" w14:textId="77777777" w:rsidTr="00495AEC">
        <w:trPr>
          <w:trHeight w:val="277"/>
        </w:trPr>
        <w:tc>
          <w:tcPr>
            <w:tcW w:w="6232" w:type="dxa"/>
            <w:vAlign w:val="center"/>
          </w:tcPr>
          <w:p w14:paraId="28E206D8" w14:textId="77777777" w:rsidR="00495AEC" w:rsidRPr="001F268F" w:rsidRDefault="00495AEC" w:rsidP="00495AE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F268F">
              <w:rPr>
                <w:rFonts w:ascii="Arial" w:hAnsi="Arial" w:cs="Arial"/>
                <w:b/>
                <w:color w:val="000000" w:themeColor="text1"/>
                <w:szCs w:val="20"/>
              </w:rPr>
              <w:t>Hotel Information (Reservation Team)</w:t>
            </w:r>
          </w:p>
        </w:tc>
        <w:tc>
          <w:tcPr>
            <w:tcW w:w="4395" w:type="dxa"/>
            <w:vAlign w:val="center"/>
          </w:tcPr>
          <w:p w14:paraId="022D55E7" w14:textId="77777777" w:rsidR="00495AEC" w:rsidRPr="001F268F" w:rsidRDefault="00495AEC" w:rsidP="00495AE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F268F">
              <w:rPr>
                <w:rFonts w:ascii="Arial" w:hAnsi="Arial" w:cs="Arial"/>
                <w:b/>
                <w:color w:val="000000" w:themeColor="text1"/>
                <w:szCs w:val="20"/>
              </w:rPr>
              <w:t>Main Contact details at Hotel</w:t>
            </w:r>
          </w:p>
        </w:tc>
      </w:tr>
      <w:tr w:rsidR="00495AEC" w:rsidRPr="001F268F" w14:paraId="29B73DE2" w14:textId="77777777" w:rsidTr="00495AEC">
        <w:trPr>
          <w:trHeight w:val="2593"/>
        </w:trPr>
        <w:tc>
          <w:tcPr>
            <w:tcW w:w="6232" w:type="dxa"/>
          </w:tcPr>
          <w:p w14:paraId="19B69DDA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b/>
                <w:color w:val="FF0000"/>
                <w:szCs w:val="20"/>
              </w:rPr>
            </w:pPr>
            <w:r w:rsidRPr="001F268F">
              <w:rPr>
                <w:rFonts w:ascii="Arial" w:eastAsia="맑은 고딕" w:hAnsi="Arial" w:cs="Arial"/>
                <w:b/>
                <w:color w:val="FF0000"/>
                <w:szCs w:val="20"/>
              </w:rPr>
              <w:t xml:space="preserve">GLAD Hotel Gangnam </w:t>
            </w:r>
            <w:proofErr w:type="spellStart"/>
            <w:r w:rsidRPr="001F268F">
              <w:rPr>
                <w:rFonts w:ascii="Arial" w:eastAsia="맑은 고딕" w:hAnsi="Arial" w:cs="Arial"/>
                <w:b/>
                <w:color w:val="FF0000"/>
                <w:szCs w:val="20"/>
              </w:rPr>
              <w:t>Coex</w:t>
            </w:r>
            <w:proofErr w:type="spellEnd"/>
            <w:r w:rsidRPr="001F268F">
              <w:rPr>
                <w:rFonts w:ascii="Arial" w:eastAsia="맑은 고딕" w:hAnsi="Arial" w:cs="Arial"/>
                <w:b/>
                <w:color w:val="FF0000"/>
                <w:szCs w:val="20"/>
              </w:rPr>
              <w:t xml:space="preserve"> Center</w:t>
            </w:r>
          </w:p>
          <w:p w14:paraId="0DD26DBE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610, Teheran-</w:t>
            </w:r>
            <w:proofErr w:type="spellStart"/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ro</w:t>
            </w:r>
            <w:proofErr w:type="spellEnd"/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, Gangnam-</w:t>
            </w:r>
            <w:proofErr w:type="spellStart"/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gu</w:t>
            </w:r>
            <w:proofErr w:type="spellEnd"/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, Seoul</w:t>
            </w:r>
          </w:p>
          <w:p w14:paraId="5CC8D8AE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E-mail: rsvn.coexcenter@glad-hotels.com</w:t>
            </w:r>
          </w:p>
          <w:p w14:paraId="202D7011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Tel :</w:t>
            </w:r>
            <w:r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+82-2-6474</w:t>
            </w:r>
            <w:r w:rsidRPr="001F268F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-5</w:t>
            </w:r>
            <w:r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1</w:t>
            </w:r>
            <w:r w:rsidRPr="001F268F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00</w:t>
            </w:r>
          </w:p>
          <w:p w14:paraId="0A310263" w14:textId="77777777" w:rsidR="00495AEC" w:rsidRPr="00495AEC" w:rsidRDefault="00495AEC" w:rsidP="00495AEC">
            <w:pPr>
              <w:spacing w:line="276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URL </w:t>
            </w:r>
            <w:r w:rsidRPr="00495AEC">
              <w:rPr>
                <w:rFonts w:ascii="Arial" w:eastAsia="맑은 고딕" w:hAnsi="Arial" w:cs="Arial"/>
                <w:color w:val="000000" w:themeColor="text1"/>
                <w:szCs w:val="20"/>
              </w:rPr>
              <w:t>:</w:t>
            </w:r>
            <w:r w:rsidRPr="00495AE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hyperlink r:id="rId8" w:history="1">
              <w:r w:rsidRPr="00495AEC">
                <w:rPr>
                  <w:rStyle w:val="a6"/>
                  <w:rFonts w:ascii="Arial" w:hAnsi="Arial" w:cs="Arial"/>
                  <w:color w:val="000000" w:themeColor="text1"/>
                  <w:szCs w:val="20"/>
                  <w:u w:val="none"/>
                </w:rPr>
                <w:t>http://www.glad-hotels.com</w:t>
              </w:r>
            </w:hyperlink>
          </w:p>
          <w:p w14:paraId="15354B03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</w:t>
            </w:r>
            <w:r w:rsidRPr="00495AEC">
              <w:rPr>
                <w:rFonts w:ascii="Arial" w:hAnsi="Arial" w:cs="Arial"/>
                <w:color w:val="000000" w:themeColor="text1"/>
                <w:szCs w:val="20"/>
              </w:rPr>
              <w:t>https://www.gladgangnamcoex-hotels.com/en/web/gangnamcoex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4395" w:type="dxa"/>
          </w:tcPr>
          <w:p w14:paraId="388B6AA9" w14:textId="77777777" w:rsidR="00495AEC" w:rsidRPr="001F268F" w:rsidRDefault="00495AEC" w:rsidP="00495AEC">
            <w:pPr>
              <w:spacing w:line="276" w:lineRule="auto"/>
              <w:jc w:val="left"/>
              <w:rPr>
                <w:rFonts w:ascii="Arial" w:eastAsia="맑은 고딕" w:hAnsi="Arial" w:cs="Arial"/>
                <w:b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b/>
                <w:color w:val="000000" w:themeColor="text1"/>
                <w:szCs w:val="20"/>
              </w:rPr>
              <w:t>Ms. Rachel Han</w:t>
            </w:r>
          </w:p>
          <w:p w14:paraId="5787B48D" w14:textId="77777777" w:rsidR="00495AEC" w:rsidRPr="001F268F" w:rsidRDefault="00495AEC" w:rsidP="00495AEC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Sales Manager</w:t>
            </w:r>
          </w:p>
          <w:p w14:paraId="0C26794A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E-mail :seok.han@glad-hotels.com</w:t>
            </w:r>
          </w:p>
          <w:p w14:paraId="3B07CD39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</w:rPr>
              <w:t>Tel :</w:t>
            </w:r>
            <w:r w:rsidR="00565574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+82-2-6222-5226</w:t>
            </w:r>
          </w:p>
          <w:p w14:paraId="3558C62B" w14:textId="77777777" w:rsidR="00495AEC" w:rsidRPr="001F268F" w:rsidRDefault="00495AEC" w:rsidP="00495AEC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 w:rsidRPr="001F268F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Fax : +82-2-6222-5731</w:t>
            </w:r>
          </w:p>
        </w:tc>
      </w:tr>
    </w:tbl>
    <w:p w14:paraId="75CDCDE8" w14:textId="77777777" w:rsidR="002A2447" w:rsidRPr="001F268F" w:rsidRDefault="002A2447" w:rsidP="00495AEC">
      <w:pPr>
        <w:spacing w:line="300" w:lineRule="exact"/>
        <w:rPr>
          <w:rStyle w:val="a6"/>
          <w:rFonts w:ascii="Arial" w:hAnsi="Arial" w:cs="Arial"/>
          <w:color w:val="000000" w:themeColor="text1"/>
          <w:szCs w:val="20"/>
          <w:u w:val="none"/>
        </w:rPr>
      </w:pPr>
    </w:p>
    <w:sectPr w:rsidR="002A2447" w:rsidRPr="001F268F" w:rsidSect="007D4FE7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AD79" w14:textId="77777777" w:rsidR="007B31E7" w:rsidRDefault="007B31E7">
      <w:r>
        <w:separator/>
      </w:r>
    </w:p>
  </w:endnote>
  <w:endnote w:type="continuationSeparator" w:id="0">
    <w:p w14:paraId="1BFA809D" w14:textId="77777777" w:rsidR="007B31E7" w:rsidRDefault="007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명조 M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D52" w14:textId="77777777" w:rsidR="00BF1FAA" w:rsidRDefault="00BF1F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3AF9" w14:textId="77777777" w:rsidR="007B31E7" w:rsidRDefault="007B31E7">
      <w:r>
        <w:separator/>
      </w:r>
    </w:p>
  </w:footnote>
  <w:footnote w:type="continuationSeparator" w:id="0">
    <w:p w14:paraId="0D0AE74E" w14:textId="77777777" w:rsidR="007B31E7" w:rsidRDefault="007B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64A9" w14:textId="77777777" w:rsidR="00BF1FAA" w:rsidRDefault="00682476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A44F5" wp14:editId="7D344750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1950720" cy="773478"/>
          <wp:effectExtent l="0" t="0" r="0" b="7620"/>
          <wp:wrapSquare wrapText="bothSides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73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F742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D7FE9"/>
    <w:multiLevelType w:val="hybridMultilevel"/>
    <w:tmpl w:val="F6B4F042"/>
    <w:lvl w:ilvl="0" w:tplc="F8384060">
      <w:numFmt w:val="bullet"/>
      <w:lvlText w:val="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0B1F13"/>
    <w:multiLevelType w:val="hybridMultilevel"/>
    <w:tmpl w:val="E9E457C2"/>
    <w:lvl w:ilvl="0" w:tplc="8CCA881A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065DD1"/>
    <w:multiLevelType w:val="hybridMultilevel"/>
    <w:tmpl w:val="FA7604D6"/>
    <w:lvl w:ilvl="0" w:tplc="68CCE000"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88D560D"/>
    <w:multiLevelType w:val="hybridMultilevel"/>
    <w:tmpl w:val="30523474"/>
    <w:lvl w:ilvl="0" w:tplc="82FA4F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5" w15:restartNumberingAfterBreak="0">
    <w:nsid w:val="352C14D9"/>
    <w:multiLevelType w:val="hybridMultilevel"/>
    <w:tmpl w:val="207C8868"/>
    <w:lvl w:ilvl="0" w:tplc="8BD84BDE">
      <w:start w:val="1"/>
      <w:numFmt w:val="bullet"/>
      <w:lvlText w:val="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C10E00"/>
    <w:multiLevelType w:val="hybridMultilevel"/>
    <w:tmpl w:val="EE18A3EC"/>
    <w:lvl w:ilvl="0" w:tplc="A064B824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3454734"/>
    <w:multiLevelType w:val="hybridMultilevel"/>
    <w:tmpl w:val="D8246CC4"/>
    <w:lvl w:ilvl="0" w:tplc="802EF648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C803E7D"/>
    <w:multiLevelType w:val="hybridMultilevel"/>
    <w:tmpl w:val="421C918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0A2C54"/>
    <w:multiLevelType w:val="hybridMultilevel"/>
    <w:tmpl w:val="BD5AA9C4"/>
    <w:lvl w:ilvl="0" w:tplc="1C4E2A30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DE1059"/>
    <w:multiLevelType w:val="hybridMultilevel"/>
    <w:tmpl w:val="A5E6E232"/>
    <w:lvl w:ilvl="0" w:tplc="1D78CC0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5B45651"/>
    <w:multiLevelType w:val="hybridMultilevel"/>
    <w:tmpl w:val="C916CDF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774F751B"/>
    <w:multiLevelType w:val="hybridMultilevel"/>
    <w:tmpl w:val="B032F73C"/>
    <w:lvl w:ilvl="0" w:tplc="04090009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37976281">
    <w:abstractNumId w:val="4"/>
  </w:num>
  <w:num w:numId="2" w16cid:durableId="1882937159">
    <w:abstractNumId w:val="5"/>
  </w:num>
  <w:num w:numId="3" w16cid:durableId="1265118265">
    <w:abstractNumId w:val="0"/>
  </w:num>
  <w:num w:numId="4" w16cid:durableId="228662797">
    <w:abstractNumId w:val="10"/>
  </w:num>
  <w:num w:numId="5" w16cid:durableId="1734624601">
    <w:abstractNumId w:val="7"/>
  </w:num>
  <w:num w:numId="6" w16cid:durableId="822432929">
    <w:abstractNumId w:val="6"/>
  </w:num>
  <w:num w:numId="7" w16cid:durableId="274413917">
    <w:abstractNumId w:val="9"/>
  </w:num>
  <w:num w:numId="8" w16cid:durableId="829910375">
    <w:abstractNumId w:val="12"/>
  </w:num>
  <w:num w:numId="9" w16cid:durableId="945624779">
    <w:abstractNumId w:val="2"/>
  </w:num>
  <w:num w:numId="10" w16cid:durableId="1649089817">
    <w:abstractNumId w:val="11"/>
  </w:num>
  <w:num w:numId="11" w16cid:durableId="1390609723">
    <w:abstractNumId w:val="1"/>
  </w:num>
  <w:num w:numId="12" w16cid:durableId="962156517">
    <w:abstractNumId w:val="8"/>
  </w:num>
  <w:num w:numId="13" w16cid:durableId="121249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61"/>
    <w:rsid w:val="00013FF0"/>
    <w:rsid w:val="00016DA6"/>
    <w:rsid w:val="00016EEE"/>
    <w:rsid w:val="00023224"/>
    <w:rsid w:val="00027CCF"/>
    <w:rsid w:val="00027E26"/>
    <w:rsid w:val="00057A30"/>
    <w:rsid w:val="000733B2"/>
    <w:rsid w:val="000941C2"/>
    <w:rsid w:val="000A226E"/>
    <w:rsid w:val="000A3396"/>
    <w:rsid w:val="000C004C"/>
    <w:rsid w:val="000C14EF"/>
    <w:rsid w:val="000D1110"/>
    <w:rsid w:val="00122335"/>
    <w:rsid w:val="00125AA3"/>
    <w:rsid w:val="00135967"/>
    <w:rsid w:val="001433CA"/>
    <w:rsid w:val="0016765C"/>
    <w:rsid w:val="001F268F"/>
    <w:rsid w:val="00213500"/>
    <w:rsid w:val="002171CC"/>
    <w:rsid w:val="002262AF"/>
    <w:rsid w:val="00232797"/>
    <w:rsid w:val="00234F8B"/>
    <w:rsid w:val="002708FC"/>
    <w:rsid w:val="00296962"/>
    <w:rsid w:val="002A1744"/>
    <w:rsid w:val="002A2447"/>
    <w:rsid w:val="002A3E46"/>
    <w:rsid w:val="002A49E0"/>
    <w:rsid w:val="002C4F7E"/>
    <w:rsid w:val="002E6B73"/>
    <w:rsid w:val="0030085A"/>
    <w:rsid w:val="0030589A"/>
    <w:rsid w:val="00313666"/>
    <w:rsid w:val="003351E5"/>
    <w:rsid w:val="00357523"/>
    <w:rsid w:val="00376D11"/>
    <w:rsid w:val="0037765E"/>
    <w:rsid w:val="00393FB3"/>
    <w:rsid w:val="00396486"/>
    <w:rsid w:val="003B799F"/>
    <w:rsid w:val="003C1898"/>
    <w:rsid w:val="003D64CE"/>
    <w:rsid w:val="00403556"/>
    <w:rsid w:val="00407DFD"/>
    <w:rsid w:val="004340DF"/>
    <w:rsid w:val="00443891"/>
    <w:rsid w:val="00495AEC"/>
    <w:rsid w:val="004D3D20"/>
    <w:rsid w:val="004D45D4"/>
    <w:rsid w:val="004E3435"/>
    <w:rsid w:val="004E7C62"/>
    <w:rsid w:val="004F3786"/>
    <w:rsid w:val="004F760E"/>
    <w:rsid w:val="00502C21"/>
    <w:rsid w:val="00506D53"/>
    <w:rsid w:val="00525D0E"/>
    <w:rsid w:val="00527913"/>
    <w:rsid w:val="00565574"/>
    <w:rsid w:val="005D044A"/>
    <w:rsid w:val="005D79CA"/>
    <w:rsid w:val="005D7B0B"/>
    <w:rsid w:val="005F26B4"/>
    <w:rsid w:val="005F7E7B"/>
    <w:rsid w:val="00601BCF"/>
    <w:rsid w:val="00614393"/>
    <w:rsid w:val="00632AF8"/>
    <w:rsid w:val="00645A03"/>
    <w:rsid w:val="00645DC3"/>
    <w:rsid w:val="006524E3"/>
    <w:rsid w:val="00656AB6"/>
    <w:rsid w:val="006717EB"/>
    <w:rsid w:val="00682476"/>
    <w:rsid w:val="006968E4"/>
    <w:rsid w:val="006A0C93"/>
    <w:rsid w:val="006B1F5A"/>
    <w:rsid w:val="00710918"/>
    <w:rsid w:val="00717AAC"/>
    <w:rsid w:val="00722A86"/>
    <w:rsid w:val="00731E2B"/>
    <w:rsid w:val="0074351A"/>
    <w:rsid w:val="00744DFB"/>
    <w:rsid w:val="0076576F"/>
    <w:rsid w:val="0077006C"/>
    <w:rsid w:val="0078744D"/>
    <w:rsid w:val="007B31E7"/>
    <w:rsid w:val="007B47B0"/>
    <w:rsid w:val="007C05FD"/>
    <w:rsid w:val="007D07CC"/>
    <w:rsid w:val="007D4FE7"/>
    <w:rsid w:val="007F1DF5"/>
    <w:rsid w:val="00822D7D"/>
    <w:rsid w:val="00833053"/>
    <w:rsid w:val="00883A49"/>
    <w:rsid w:val="008B01E8"/>
    <w:rsid w:val="008C6220"/>
    <w:rsid w:val="008E7097"/>
    <w:rsid w:val="00904D9C"/>
    <w:rsid w:val="0093099C"/>
    <w:rsid w:val="00973E03"/>
    <w:rsid w:val="009B2153"/>
    <w:rsid w:val="009C242E"/>
    <w:rsid w:val="009E3D72"/>
    <w:rsid w:val="009E6770"/>
    <w:rsid w:val="009F08C2"/>
    <w:rsid w:val="009F3EEE"/>
    <w:rsid w:val="00A16D56"/>
    <w:rsid w:val="00A372E6"/>
    <w:rsid w:val="00A70195"/>
    <w:rsid w:val="00A710E0"/>
    <w:rsid w:val="00A758FA"/>
    <w:rsid w:val="00A84285"/>
    <w:rsid w:val="00A97443"/>
    <w:rsid w:val="00AA2670"/>
    <w:rsid w:val="00AD062C"/>
    <w:rsid w:val="00AE1461"/>
    <w:rsid w:val="00AE78AB"/>
    <w:rsid w:val="00AF67FB"/>
    <w:rsid w:val="00B07767"/>
    <w:rsid w:val="00B14060"/>
    <w:rsid w:val="00B24658"/>
    <w:rsid w:val="00B873EE"/>
    <w:rsid w:val="00B96798"/>
    <w:rsid w:val="00BA37F0"/>
    <w:rsid w:val="00BB6BA1"/>
    <w:rsid w:val="00BC697F"/>
    <w:rsid w:val="00BC7693"/>
    <w:rsid w:val="00BD010F"/>
    <w:rsid w:val="00BD1ED8"/>
    <w:rsid w:val="00BF1FAA"/>
    <w:rsid w:val="00BF46CE"/>
    <w:rsid w:val="00BF4D0A"/>
    <w:rsid w:val="00BF6306"/>
    <w:rsid w:val="00C1252C"/>
    <w:rsid w:val="00C12D70"/>
    <w:rsid w:val="00C61753"/>
    <w:rsid w:val="00C92CEB"/>
    <w:rsid w:val="00CB28C2"/>
    <w:rsid w:val="00CD3641"/>
    <w:rsid w:val="00CE086A"/>
    <w:rsid w:val="00D00081"/>
    <w:rsid w:val="00D04BD1"/>
    <w:rsid w:val="00D051CF"/>
    <w:rsid w:val="00D40E95"/>
    <w:rsid w:val="00D43B04"/>
    <w:rsid w:val="00D87FB5"/>
    <w:rsid w:val="00DA3180"/>
    <w:rsid w:val="00DA410D"/>
    <w:rsid w:val="00DE086D"/>
    <w:rsid w:val="00DF4A57"/>
    <w:rsid w:val="00DF4D06"/>
    <w:rsid w:val="00DF4F62"/>
    <w:rsid w:val="00E5520B"/>
    <w:rsid w:val="00E55B6A"/>
    <w:rsid w:val="00E84A51"/>
    <w:rsid w:val="00EA7DF7"/>
    <w:rsid w:val="00EC40E0"/>
    <w:rsid w:val="00EE4B02"/>
    <w:rsid w:val="00F312DE"/>
    <w:rsid w:val="00F42F2E"/>
    <w:rsid w:val="00F548AE"/>
    <w:rsid w:val="00F81B86"/>
    <w:rsid w:val="00F94922"/>
    <w:rsid w:val="00FA64C9"/>
    <w:rsid w:val="00FC00C4"/>
    <w:rsid w:val="00FC6A6D"/>
    <w:rsid w:val="00FD5970"/>
    <w:rsid w:val="00FE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DB8F0"/>
  <w15:docId w15:val="{35C2547C-8F05-4F06-8C38-3B113CF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E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BD1ED8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Times New Roman" w:eastAsia="Times New Roman"/>
      <w:b/>
      <w:kern w:val="0"/>
      <w:sz w:val="28"/>
      <w:szCs w:val="20"/>
      <w:lang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7D4FE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rsid w:val="00BD1ED8"/>
    <w:pPr>
      <w:keepNext/>
      <w:widowControl/>
      <w:wordWrap/>
      <w:autoSpaceDE/>
      <w:autoSpaceDN/>
      <w:jc w:val="left"/>
      <w:outlineLvl w:val="5"/>
    </w:pPr>
    <w:rPr>
      <w:rFonts w:ascii="Arial Narrow" w:eastAsia="SimSun" w:hAnsi="Arial Narrow"/>
      <w:b/>
      <w:kern w:val="0"/>
      <w:sz w:val="24"/>
      <w:szCs w:val="20"/>
      <w:lang w:eastAsia="en-US"/>
    </w:rPr>
  </w:style>
  <w:style w:type="paragraph" w:styleId="7">
    <w:name w:val="heading 7"/>
    <w:basedOn w:val="a"/>
    <w:next w:val="a"/>
    <w:qFormat/>
    <w:rsid w:val="00BD1ED8"/>
    <w:pPr>
      <w:keepNext/>
      <w:widowControl/>
      <w:wordWrap/>
      <w:autoSpaceDE/>
      <w:autoSpaceDN/>
      <w:jc w:val="left"/>
      <w:outlineLvl w:val="6"/>
    </w:pPr>
    <w:rPr>
      <w:rFonts w:ascii="Arial" w:eastAsia="Times New Roman" w:hAnsi="Arial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FAA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a"/>
    <w:semiHidden/>
    <w:rsid w:val="00BD1ED8"/>
    <w:rPr>
      <w:rFonts w:ascii="Arial" w:eastAsia="돋움" w:hAnsi="Arial"/>
      <w:sz w:val="18"/>
      <w:szCs w:val="18"/>
    </w:rPr>
  </w:style>
  <w:style w:type="character" w:styleId="a6">
    <w:name w:val="Hyperlink"/>
    <w:basedOn w:val="a0"/>
    <w:rsid w:val="00BD1ED8"/>
    <w:rPr>
      <w:color w:val="0000FF"/>
      <w:u w:val="single"/>
    </w:rPr>
  </w:style>
  <w:style w:type="character" w:customStyle="1" w:styleId="CharChar2">
    <w:name w:val="Char Char2"/>
    <w:basedOn w:val="a0"/>
    <w:rsid w:val="00BD1ED8"/>
    <w:rPr>
      <w:rFonts w:eastAsia="Times New Roman"/>
      <w:b/>
      <w:sz w:val="28"/>
      <w:lang w:eastAsia="en-US"/>
    </w:rPr>
  </w:style>
  <w:style w:type="character" w:customStyle="1" w:styleId="CharChar1">
    <w:name w:val="Char Char1"/>
    <w:basedOn w:val="a0"/>
    <w:rsid w:val="00BD1ED8"/>
    <w:rPr>
      <w:rFonts w:ascii="Arial Narrow" w:eastAsia="SimSun" w:hAnsi="Arial Narrow"/>
      <w:b/>
      <w:sz w:val="24"/>
      <w:lang w:eastAsia="en-US"/>
    </w:rPr>
  </w:style>
  <w:style w:type="character" w:customStyle="1" w:styleId="CharChar">
    <w:name w:val="Char Char"/>
    <w:basedOn w:val="a0"/>
    <w:rsid w:val="00BD1ED8"/>
    <w:rPr>
      <w:rFonts w:ascii="Arial" w:eastAsia="Times New Roman" w:hAnsi="Arial"/>
      <w:b/>
      <w:sz w:val="22"/>
      <w:lang w:eastAsia="en-US"/>
    </w:rPr>
  </w:style>
  <w:style w:type="character" w:styleId="a7">
    <w:name w:val="FollowedHyperlink"/>
    <w:basedOn w:val="a0"/>
    <w:rsid w:val="00BD1E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43B04"/>
    <w:pPr>
      <w:ind w:leftChars="400" w:left="800"/>
    </w:pPr>
  </w:style>
  <w:style w:type="character" w:customStyle="1" w:styleId="5Char">
    <w:name w:val="제목 5 Char"/>
    <w:basedOn w:val="a0"/>
    <w:link w:val="5"/>
    <w:semiHidden/>
    <w:rsid w:val="007D4FE7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d-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객실 예약서</vt:lpstr>
    </vt:vector>
  </TitlesOfParts>
  <Company>Gangnam</Company>
  <LinksUpToDate>false</LinksUpToDate>
  <CharactersWithSpaces>1586</CharactersWithSpaces>
  <SharedDoc>false</SharedDoc>
  <HLinks>
    <vt:vector size="18" baseType="variant"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https://novotel.ambatel.com/FrontSite/novotel/gangnam/default.aspx?language=EN&amp;HC=15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객실 예약서</dc:title>
  <dc:creator>Novotel Ambassador</dc:creator>
  <cp:lastModifiedBy>HWANG SUE JUNG</cp:lastModifiedBy>
  <cp:revision>2</cp:revision>
  <cp:lastPrinted>2022-06-09T00:23:00Z</cp:lastPrinted>
  <dcterms:created xsi:type="dcterms:W3CDTF">2023-05-23T05:09:00Z</dcterms:created>
  <dcterms:modified xsi:type="dcterms:W3CDTF">2023-05-23T05:09:00Z</dcterms:modified>
</cp:coreProperties>
</file>